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00F8" w14:textId="2F2FF6A2" w:rsidR="00DC0547" w:rsidRPr="00AF32DA" w:rsidRDefault="000E0929">
      <w:p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INVITATION TO SUBMIT STATEMENT OF QUALIFICATIONS (SOQ) </w:t>
      </w:r>
    </w:p>
    <w:p w14:paraId="771ABB75" w14:textId="77777777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</w:p>
    <w:p w14:paraId="24A63E5E" w14:textId="79C3A98B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Release Date: 9/21/23</w:t>
      </w:r>
    </w:p>
    <w:p w14:paraId="6A770FF4" w14:textId="30E7A5CA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SOQ Due Date: 10/12/23</w:t>
      </w:r>
    </w:p>
    <w:p w14:paraId="78AA541F" w14:textId="62FBCDAD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Selection Committee: 10/16/23- 10/20/23</w:t>
      </w:r>
    </w:p>
    <w:p w14:paraId="6DEA5720" w14:textId="52A9F8C3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Interviews: 10/23/23-10/25/23</w:t>
      </w:r>
    </w:p>
    <w:p w14:paraId="3390F84E" w14:textId="36BB2C3C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Final Selection: </w:t>
      </w:r>
      <w:r w:rsidR="00FF026B" w:rsidRPr="00AF32DA">
        <w:rPr>
          <w:rFonts w:ascii="Times New Roman" w:hAnsi="Times New Roman" w:cs="Times New Roman"/>
          <w:sz w:val="24"/>
          <w:szCs w:val="24"/>
        </w:rPr>
        <w:t>11/14/23</w:t>
      </w:r>
    </w:p>
    <w:p w14:paraId="24847BE4" w14:textId="77777777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</w:p>
    <w:p w14:paraId="330E76AB" w14:textId="287831BF" w:rsidR="000E0929" w:rsidRDefault="000E0929" w:rsidP="000E0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St. Francois County Board for the Developmentally Disabled, SFCBDD, is pleased to extend this invitation to submit</w:t>
      </w:r>
      <w:r w:rsidR="00A44E6C" w:rsidRPr="00AF32DA">
        <w:rPr>
          <w:rFonts w:ascii="Times New Roman" w:hAnsi="Times New Roman" w:cs="Times New Roman"/>
          <w:sz w:val="24"/>
          <w:szCs w:val="24"/>
        </w:rPr>
        <w:t xml:space="preserve"> Statement of Qualifications, </w:t>
      </w:r>
      <w:r w:rsidRPr="00AF32DA">
        <w:rPr>
          <w:rFonts w:ascii="Times New Roman" w:hAnsi="Times New Roman" w:cs="Times New Roman"/>
          <w:sz w:val="24"/>
          <w:szCs w:val="24"/>
        </w:rPr>
        <w:t>SOQ</w:t>
      </w:r>
      <w:r w:rsidR="00A44E6C" w:rsidRPr="00AF32DA">
        <w:rPr>
          <w:rFonts w:ascii="Times New Roman" w:hAnsi="Times New Roman" w:cs="Times New Roman"/>
          <w:sz w:val="24"/>
          <w:szCs w:val="24"/>
        </w:rPr>
        <w:t>,</w:t>
      </w:r>
      <w:r w:rsidRPr="00AF32DA">
        <w:rPr>
          <w:rFonts w:ascii="Times New Roman" w:hAnsi="Times New Roman" w:cs="Times New Roman"/>
          <w:sz w:val="24"/>
          <w:szCs w:val="24"/>
        </w:rPr>
        <w:t xml:space="preserve"> for Architectural/Engineering services for proposed renovations to the SFCBDD’s property located at 815 E. Main St. Park Hills, MO.  </w:t>
      </w:r>
    </w:p>
    <w:p w14:paraId="04A4A9CA" w14:textId="77777777" w:rsidR="00EB4304" w:rsidRPr="00AF32DA" w:rsidRDefault="00EB4304" w:rsidP="00EB43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8B0784" w14:textId="5EF468D5" w:rsidR="00165D3D" w:rsidRPr="00AF32DA" w:rsidRDefault="00165D3D" w:rsidP="00165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The potential project scope</w:t>
      </w:r>
      <w:r w:rsidR="0043304E" w:rsidRPr="00AF32DA">
        <w:rPr>
          <w:rFonts w:ascii="Times New Roman" w:hAnsi="Times New Roman" w:cs="Times New Roman"/>
          <w:sz w:val="24"/>
          <w:szCs w:val="24"/>
        </w:rPr>
        <w:t xml:space="preserve"> may i</w:t>
      </w:r>
      <w:r w:rsidRPr="00AF32DA">
        <w:rPr>
          <w:rFonts w:ascii="Times New Roman" w:hAnsi="Times New Roman" w:cs="Times New Roman"/>
          <w:sz w:val="24"/>
          <w:szCs w:val="24"/>
        </w:rPr>
        <w:t xml:space="preserve">nclude: </w:t>
      </w:r>
    </w:p>
    <w:p w14:paraId="71035706" w14:textId="2C4BBAD6" w:rsidR="00165D3D" w:rsidRPr="00AF32DA" w:rsidRDefault="00165D3D" w:rsidP="00165D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Tearing down existing walls to </w:t>
      </w:r>
      <w:r w:rsidR="0043304E" w:rsidRPr="00AF32DA">
        <w:rPr>
          <w:rFonts w:ascii="Times New Roman" w:hAnsi="Times New Roman" w:cs="Times New Roman"/>
          <w:sz w:val="24"/>
          <w:szCs w:val="24"/>
        </w:rPr>
        <w:t>open</w:t>
      </w:r>
      <w:r w:rsidRPr="00AF32DA">
        <w:rPr>
          <w:rFonts w:ascii="Times New Roman" w:hAnsi="Times New Roman" w:cs="Times New Roman"/>
          <w:sz w:val="24"/>
          <w:szCs w:val="24"/>
        </w:rPr>
        <w:t xml:space="preserve"> </w:t>
      </w:r>
      <w:r w:rsidR="0043304E" w:rsidRPr="00AF32DA">
        <w:rPr>
          <w:rFonts w:ascii="Times New Roman" w:hAnsi="Times New Roman" w:cs="Times New Roman"/>
          <w:sz w:val="24"/>
          <w:szCs w:val="24"/>
        </w:rPr>
        <w:t xml:space="preserve">work area </w:t>
      </w:r>
      <w:r w:rsidRPr="00AF32DA">
        <w:rPr>
          <w:rFonts w:ascii="Times New Roman" w:hAnsi="Times New Roman" w:cs="Times New Roman"/>
          <w:sz w:val="24"/>
          <w:szCs w:val="24"/>
        </w:rPr>
        <w:t xml:space="preserve">and maximize space for on-site day habilitation services.  </w:t>
      </w:r>
    </w:p>
    <w:p w14:paraId="42645939" w14:textId="14D58724" w:rsidR="00165D3D" w:rsidRPr="00AF32DA" w:rsidRDefault="00165D3D" w:rsidP="00165D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Remodeling of existing bathrooms to enlarge and make ADA compliant to meet the needs of the individuals serviced by SFCBDD. </w:t>
      </w:r>
    </w:p>
    <w:p w14:paraId="18C7A9B4" w14:textId="08F56D6F" w:rsidR="0043304E" w:rsidRPr="00AF32DA" w:rsidRDefault="0043304E" w:rsidP="00165D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Create</w:t>
      </w:r>
      <w:r w:rsidR="00FC5D66">
        <w:rPr>
          <w:rFonts w:ascii="Times New Roman" w:hAnsi="Times New Roman" w:cs="Times New Roman"/>
          <w:sz w:val="24"/>
          <w:szCs w:val="24"/>
        </w:rPr>
        <w:t xml:space="preserve"> a</w:t>
      </w:r>
      <w:r w:rsidRPr="00AF32DA">
        <w:rPr>
          <w:rFonts w:ascii="Times New Roman" w:hAnsi="Times New Roman" w:cs="Times New Roman"/>
          <w:sz w:val="24"/>
          <w:szCs w:val="24"/>
        </w:rPr>
        <w:t xml:space="preserve"> kitchen area</w:t>
      </w:r>
      <w:r w:rsidR="0097439C">
        <w:rPr>
          <w:rFonts w:ascii="Times New Roman" w:hAnsi="Times New Roman" w:cs="Times New Roman"/>
          <w:sz w:val="24"/>
          <w:szCs w:val="24"/>
        </w:rPr>
        <w:t xml:space="preserve"> and a </w:t>
      </w:r>
      <w:r w:rsidRPr="00AF32DA">
        <w:rPr>
          <w:rFonts w:ascii="Times New Roman" w:hAnsi="Times New Roman" w:cs="Times New Roman"/>
          <w:sz w:val="24"/>
          <w:szCs w:val="24"/>
        </w:rPr>
        <w:t xml:space="preserve">laundry area, for individuals and staff to develop and enhance independent living skills.  </w:t>
      </w:r>
    </w:p>
    <w:p w14:paraId="49FDC4F3" w14:textId="52E13EBB" w:rsidR="0043304E" w:rsidRPr="00AF32DA" w:rsidRDefault="0043304E" w:rsidP="00165D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Create and update office spaces to house Service Coordinators, serve as Employment Services classrooms and workspaces, etc.  </w:t>
      </w:r>
    </w:p>
    <w:p w14:paraId="5B4E9C78" w14:textId="621F66C9" w:rsidR="00165D3D" w:rsidRPr="00AF32DA" w:rsidRDefault="00165D3D" w:rsidP="00165D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Leveling of floors as necessary to make one smooth surface with minimal transitions. </w:t>
      </w:r>
    </w:p>
    <w:p w14:paraId="269B0DA7" w14:textId="77777777" w:rsidR="00FF026B" w:rsidRPr="00AF32DA" w:rsidRDefault="00FF026B" w:rsidP="00FF026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966F27C" w14:textId="04AD2BD4" w:rsidR="0043304E" w:rsidRPr="00AF32DA" w:rsidRDefault="00A44E6C" w:rsidP="00A44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The purpose of this SOQ is to evaluate and quantify a firm to serve as the lead planning and design architect for the proposed </w:t>
      </w:r>
      <w:r w:rsidR="00FF026B" w:rsidRPr="00AF32DA">
        <w:rPr>
          <w:rFonts w:ascii="Times New Roman" w:hAnsi="Times New Roman" w:cs="Times New Roman"/>
          <w:sz w:val="24"/>
          <w:szCs w:val="24"/>
        </w:rPr>
        <w:t>project</w:t>
      </w:r>
      <w:r w:rsidRPr="00AF32DA">
        <w:rPr>
          <w:rFonts w:ascii="Times New Roman" w:hAnsi="Times New Roman" w:cs="Times New Roman"/>
          <w:sz w:val="24"/>
          <w:szCs w:val="24"/>
        </w:rPr>
        <w:t xml:space="preserve">.  The actual scope of work will be determined by SFCBDD and the selected architect following a process of evaluation of </w:t>
      </w:r>
      <w:r w:rsidR="00FF026B" w:rsidRPr="00AF32DA">
        <w:rPr>
          <w:rFonts w:ascii="Times New Roman" w:hAnsi="Times New Roman" w:cs="Times New Roman"/>
          <w:sz w:val="24"/>
          <w:szCs w:val="24"/>
        </w:rPr>
        <w:t xml:space="preserve">the facility’s </w:t>
      </w:r>
      <w:r w:rsidRPr="00AF32DA">
        <w:rPr>
          <w:rFonts w:ascii="Times New Roman" w:hAnsi="Times New Roman" w:cs="Times New Roman"/>
          <w:sz w:val="24"/>
          <w:szCs w:val="24"/>
        </w:rPr>
        <w:t>existing conditions and</w:t>
      </w:r>
      <w:r w:rsidR="00FF026B" w:rsidRPr="00AF32DA">
        <w:rPr>
          <w:rFonts w:ascii="Times New Roman" w:hAnsi="Times New Roman" w:cs="Times New Roman"/>
          <w:sz w:val="24"/>
          <w:szCs w:val="24"/>
        </w:rPr>
        <w:t xml:space="preserve"> the</w:t>
      </w:r>
      <w:r w:rsidRPr="00AF32DA">
        <w:rPr>
          <w:rFonts w:ascii="Times New Roman" w:hAnsi="Times New Roman" w:cs="Times New Roman"/>
          <w:sz w:val="24"/>
          <w:szCs w:val="24"/>
        </w:rPr>
        <w:t xml:space="preserve"> intended facility use.  The selected architect will work with SFCBDD to determine the best method of achieving the desired outcomes and maximizing the use of the facility</w:t>
      </w:r>
      <w:r w:rsidR="00FF026B" w:rsidRPr="00AF32DA">
        <w:rPr>
          <w:rFonts w:ascii="Times New Roman" w:hAnsi="Times New Roman" w:cs="Times New Roman"/>
          <w:sz w:val="24"/>
          <w:szCs w:val="24"/>
        </w:rPr>
        <w:t xml:space="preserve">.  </w:t>
      </w:r>
      <w:r w:rsidRPr="00AF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368A0" w14:textId="77777777" w:rsidR="00FF026B" w:rsidRPr="00AF32DA" w:rsidRDefault="00FF026B" w:rsidP="00FF0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16D1E" w14:textId="48BE1DE2" w:rsidR="00A44E6C" w:rsidRPr="00AF32DA" w:rsidRDefault="00A44E6C" w:rsidP="00A44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All questions regarding this Invitation to Submit SOQ should be submitted via email to Amanda Newberry at</w:t>
      </w:r>
      <w:r w:rsidR="0097439C">
        <w:rPr>
          <w:rFonts w:ascii="Times New Roman" w:hAnsi="Times New Roman" w:cs="Times New Roman"/>
          <w:sz w:val="24"/>
          <w:szCs w:val="24"/>
        </w:rPr>
        <w:t xml:space="preserve"> </w:t>
      </w:r>
      <w:r w:rsidRPr="00AF32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F32DA">
          <w:rPr>
            <w:rStyle w:val="Hyperlink"/>
            <w:rFonts w:ascii="Times New Roman" w:hAnsi="Times New Roman" w:cs="Times New Roman"/>
            <w:sz w:val="24"/>
            <w:szCs w:val="24"/>
          </w:rPr>
          <w:t>anewberry@sfcbdd.com</w:t>
        </w:r>
      </w:hyperlink>
      <w:r w:rsidRPr="00AF32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6D954E" w14:textId="77777777" w:rsidR="00A44E6C" w:rsidRPr="00AF32DA" w:rsidRDefault="00A44E6C" w:rsidP="00A44E6C">
      <w:pPr>
        <w:rPr>
          <w:rFonts w:ascii="Times New Roman" w:hAnsi="Times New Roman" w:cs="Times New Roman"/>
          <w:sz w:val="24"/>
          <w:szCs w:val="24"/>
        </w:rPr>
      </w:pPr>
    </w:p>
    <w:p w14:paraId="2D029A10" w14:textId="77777777" w:rsidR="00A44E6C" w:rsidRPr="00AF32DA" w:rsidRDefault="00A44E6C" w:rsidP="00A44E6C">
      <w:pPr>
        <w:rPr>
          <w:rFonts w:ascii="Times New Roman" w:hAnsi="Times New Roman" w:cs="Times New Roman"/>
          <w:sz w:val="24"/>
          <w:szCs w:val="24"/>
        </w:rPr>
      </w:pPr>
    </w:p>
    <w:p w14:paraId="6E788270" w14:textId="77777777" w:rsidR="00A44E6C" w:rsidRPr="00AF32DA" w:rsidRDefault="00A44E6C" w:rsidP="00A44E6C">
      <w:pPr>
        <w:rPr>
          <w:rFonts w:ascii="Times New Roman" w:hAnsi="Times New Roman" w:cs="Times New Roman"/>
          <w:sz w:val="24"/>
          <w:szCs w:val="24"/>
        </w:rPr>
      </w:pPr>
    </w:p>
    <w:p w14:paraId="2F7170D6" w14:textId="05BD362C" w:rsidR="00736358" w:rsidRPr="00AF32DA" w:rsidRDefault="00736358" w:rsidP="00A44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lastRenderedPageBreak/>
        <w:t xml:space="preserve">SOQ’s must include the following information: </w:t>
      </w:r>
    </w:p>
    <w:p w14:paraId="49265742" w14:textId="61CDAFBC" w:rsidR="00736358" w:rsidRPr="00AF32DA" w:rsidRDefault="006D6086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Architect’s Resume</w:t>
      </w:r>
      <w:r w:rsidR="007D1210" w:rsidRPr="00AF32DA">
        <w:rPr>
          <w:rFonts w:ascii="Times New Roman" w:hAnsi="Times New Roman" w:cs="Times New Roman"/>
          <w:sz w:val="24"/>
          <w:szCs w:val="24"/>
        </w:rPr>
        <w:t xml:space="preserve">, or Firm’s </w:t>
      </w:r>
      <w:r w:rsidR="00DD0FFA" w:rsidRPr="00AF32DA">
        <w:rPr>
          <w:rFonts w:ascii="Times New Roman" w:hAnsi="Times New Roman" w:cs="Times New Roman"/>
          <w:sz w:val="24"/>
          <w:szCs w:val="24"/>
        </w:rPr>
        <w:t>P</w:t>
      </w:r>
      <w:r w:rsidR="00911FA1" w:rsidRPr="00AF32DA">
        <w:rPr>
          <w:rFonts w:ascii="Times New Roman" w:hAnsi="Times New Roman" w:cs="Times New Roman"/>
          <w:sz w:val="24"/>
          <w:szCs w:val="24"/>
        </w:rPr>
        <w:t>rofil</w:t>
      </w:r>
      <w:r w:rsidR="00503943" w:rsidRPr="00AF32DA">
        <w:rPr>
          <w:rFonts w:ascii="Times New Roman" w:hAnsi="Times New Roman" w:cs="Times New Roman"/>
          <w:sz w:val="24"/>
          <w:szCs w:val="24"/>
        </w:rPr>
        <w:t>e,</w:t>
      </w:r>
      <w:r w:rsidR="00911FA1" w:rsidRPr="00AF32DA">
        <w:rPr>
          <w:rFonts w:ascii="Times New Roman" w:hAnsi="Times New Roman" w:cs="Times New Roman"/>
          <w:sz w:val="24"/>
          <w:szCs w:val="24"/>
        </w:rPr>
        <w:t xml:space="preserve"> Philosophy</w:t>
      </w:r>
      <w:r w:rsidR="00503943" w:rsidRPr="00AF32DA">
        <w:rPr>
          <w:rFonts w:ascii="Times New Roman" w:hAnsi="Times New Roman" w:cs="Times New Roman"/>
          <w:sz w:val="24"/>
          <w:szCs w:val="24"/>
        </w:rPr>
        <w:t xml:space="preserve">, </w:t>
      </w:r>
      <w:r w:rsidR="00130B42">
        <w:rPr>
          <w:rFonts w:ascii="Times New Roman" w:hAnsi="Times New Roman" w:cs="Times New Roman"/>
          <w:sz w:val="24"/>
          <w:szCs w:val="24"/>
        </w:rPr>
        <w:t xml:space="preserve">Copy of </w:t>
      </w:r>
      <w:r w:rsidR="00F24963">
        <w:rPr>
          <w:rFonts w:ascii="Times New Roman" w:hAnsi="Times New Roman" w:cs="Times New Roman"/>
          <w:sz w:val="24"/>
          <w:szCs w:val="24"/>
        </w:rPr>
        <w:t>Current</w:t>
      </w:r>
      <w:r w:rsidR="00562BEA">
        <w:rPr>
          <w:rFonts w:ascii="Times New Roman" w:hAnsi="Times New Roman" w:cs="Times New Roman"/>
          <w:sz w:val="24"/>
          <w:szCs w:val="24"/>
        </w:rPr>
        <w:t xml:space="preserve"> </w:t>
      </w:r>
      <w:r w:rsidR="00595730">
        <w:rPr>
          <w:rFonts w:ascii="Times New Roman" w:hAnsi="Times New Roman" w:cs="Times New Roman"/>
          <w:sz w:val="24"/>
          <w:szCs w:val="24"/>
        </w:rPr>
        <w:t>Archit</w:t>
      </w:r>
      <w:r w:rsidR="00EB4304">
        <w:rPr>
          <w:rFonts w:ascii="Times New Roman" w:hAnsi="Times New Roman" w:cs="Times New Roman"/>
          <w:sz w:val="24"/>
          <w:szCs w:val="24"/>
        </w:rPr>
        <w:t xml:space="preserve">ect </w:t>
      </w:r>
      <w:r w:rsidR="00562BEA">
        <w:rPr>
          <w:rFonts w:ascii="Times New Roman" w:hAnsi="Times New Roman" w:cs="Times New Roman"/>
          <w:sz w:val="24"/>
          <w:szCs w:val="24"/>
        </w:rPr>
        <w:t xml:space="preserve">License </w:t>
      </w:r>
      <w:r w:rsidR="00555BFF">
        <w:rPr>
          <w:rFonts w:ascii="Times New Roman" w:hAnsi="Times New Roman" w:cs="Times New Roman"/>
          <w:sz w:val="24"/>
          <w:szCs w:val="24"/>
        </w:rPr>
        <w:t>in Missouri</w:t>
      </w:r>
      <w:r w:rsidR="00F95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054C8" w14:textId="7E00A534" w:rsidR="00446E6C" w:rsidRDefault="0089513D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Availability of Architect or Firm to start the project.  </w:t>
      </w:r>
    </w:p>
    <w:p w14:paraId="2E686A43" w14:textId="3A0C749B" w:rsidR="00A87FDE" w:rsidRPr="00AF32DA" w:rsidRDefault="00A87FDE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</w:t>
      </w:r>
      <w:r w:rsidR="00D72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completion </w:t>
      </w:r>
      <w:r w:rsidR="006F32BA">
        <w:rPr>
          <w:rFonts w:ascii="Times New Roman" w:hAnsi="Times New Roman" w:cs="Times New Roman"/>
          <w:sz w:val="24"/>
          <w:szCs w:val="24"/>
        </w:rPr>
        <w:t xml:space="preserve">timeline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65E8E">
        <w:rPr>
          <w:rFonts w:ascii="Times New Roman" w:hAnsi="Times New Roman" w:cs="Times New Roman"/>
          <w:sz w:val="24"/>
          <w:szCs w:val="24"/>
        </w:rPr>
        <w:t>initial plans and/or drawings</w:t>
      </w:r>
      <w:r w:rsidR="00D72DE2">
        <w:rPr>
          <w:rFonts w:ascii="Times New Roman" w:hAnsi="Times New Roman" w:cs="Times New Roman"/>
          <w:sz w:val="24"/>
          <w:szCs w:val="24"/>
        </w:rPr>
        <w:t xml:space="preserve"> after project is awarded to Architect or Firm.  </w:t>
      </w:r>
    </w:p>
    <w:p w14:paraId="3E1B3727" w14:textId="4CF343D9" w:rsidR="00911FA1" w:rsidRPr="00AF32DA" w:rsidRDefault="004844DA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Personnel assigned to the project. </w:t>
      </w:r>
    </w:p>
    <w:p w14:paraId="3AE98123" w14:textId="4E880682" w:rsidR="004844DA" w:rsidRPr="00AF32DA" w:rsidRDefault="00A625B1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Architect's, or Firm’s, experience with similar projects. </w:t>
      </w:r>
    </w:p>
    <w:p w14:paraId="127DBC02" w14:textId="6535A969" w:rsidR="00314538" w:rsidRPr="00AF32DA" w:rsidRDefault="00314538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Architect’s or Firm’s, experience with working with similar Governmental </w:t>
      </w:r>
      <w:r w:rsidR="00587715" w:rsidRPr="00AF32DA">
        <w:rPr>
          <w:rFonts w:ascii="Times New Roman" w:hAnsi="Times New Roman" w:cs="Times New Roman"/>
          <w:sz w:val="24"/>
          <w:szCs w:val="24"/>
        </w:rPr>
        <w:t xml:space="preserve">Entity.  </w:t>
      </w:r>
    </w:p>
    <w:p w14:paraId="54A95230" w14:textId="2C08AF1F" w:rsidR="00A625B1" w:rsidRPr="00AF32DA" w:rsidRDefault="005E37F3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Reference list </w:t>
      </w:r>
      <w:r w:rsidR="00585534" w:rsidRPr="00AF32DA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AF32DA">
        <w:rPr>
          <w:rFonts w:ascii="Times New Roman" w:hAnsi="Times New Roman" w:cs="Times New Roman"/>
          <w:sz w:val="24"/>
          <w:szCs w:val="24"/>
        </w:rPr>
        <w:t>t</w:t>
      </w:r>
      <w:r w:rsidR="0070124C" w:rsidRPr="00AF32DA">
        <w:rPr>
          <w:rFonts w:ascii="Times New Roman" w:hAnsi="Times New Roman" w:cs="Times New Roman"/>
          <w:sz w:val="24"/>
          <w:szCs w:val="24"/>
        </w:rPr>
        <w:t xml:space="preserve">hree (3) references from </w:t>
      </w:r>
      <w:r w:rsidR="00525CCF" w:rsidRPr="00AF32DA">
        <w:rPr>
          <w:rFonts w:ascii="Times New Roman" w:hAnsi="Times New Roman" w:cs="Times New Roman"/>
          <w:sz w:val="24"/>
          <w:szCs w:val="24"/>
        </w:rPr>
        <w:t xml:space="preserve">similar projects.  References need to </w:t>
      </w:r>
      <w:r w:rsidR="002F11EE" w:rsidRPr="00AF32DA">
        <w:rPr>
          <w:rFonts w:ascii="Times New Roman" w:hAnsi="Times New Roman" w:cs="Times New Roman"/>
          <w:sz w:val="24"/>
          <w:szCs w:val="24"/>
        </w:rPr>
        <w:t>include</w:t>
      </w:r>
      <w:r w:rsidR="00585534" w:rsidRPr="00AF32DA">
        <w:rPr>
          <w:rFonts w:ascii="Times New Roman" w:hAnsi="Times New Roman" w:cs="Times New Roman"/>
          <w:sz w:val="24"/>
          <w:szCs w:val="24"/>
        </w:rPr>
        <w:t xml:space="preserve"> Project Name,</w:t>
      </w:r>
      <w:r w:rsidR="00303295" w:rsidRPr="00AF32DA">
        <w:rPr>
          <w:rFonts w:ascii="Times New Roman" w:hAnsi="Times New Roman" w:cs="Times New Roman"/>
          <w:sz w:val="24"/>
          <w:szCs w:val="24"/>
        </w:rPr>
        <w:t xml:space="preserve"> Contact</w:t>
      </w:r>
      <w:r w:rsidR="00585534" w:rsidRPr="00AF32DA">
        <w:rPr>
          <w:rFonts w:ascii="Times New Roman" w:hAnsi="Times New Roman" w:cs="Times New Roman"/>
          <w:sz w:val="24"/>
          <w:szCs w:val="24"/>
        </w:rPr>
        <w:t xml:space="preserve"> Person</w:t>
      </w:r>
      <w:r w:rsidR="00303295" w:rsidRPr="00AF32DA">
        <w:rPr>
          <w:rFonts w:ascii="Times New Roman" w:hAnsi="Times New Roman" w:cs="Times New Roman"/>
          <w:sz w:val="24"/>
          <w:szCs w:val="24"/>
        </w:rPr>
        <w:t xml:space="preserve"> Name,</w:t>
      </w:r>
      <w:r w:rsidR="00585534" w:rsidRPr="00AF32DA">
        <w:rPr>
          <w:rFonts w:ascii="Times New Roman" w:hAnsi="Times New Roman" w:cs="Times New Roman"/>
          <w:sz w:val="24"/>
          <w:szCs w:val="24"/>
        </w:rPr>
        <w:t xml:space="preserve"> and current phone and/or email</w:t>
      </w:r>
      <w:r w:rsidR="00F43FA2" w:rsidRPr="00AF32DA">
        <w:rPr>
          <w:rFonts w:ascii="Times New Roman" w:hAnsi="Times New Roman" w:cs="Times New Roman"/>
          <w:sz w:val="24"/>
          <w:szCs w:val="24"/>
        </w:rPr>
        <w:t xml:space="preserve"> for contact person.  </w:t>
      </w:r>
    </w:p>
    <w:p w14:paraId="708B9A8C" w14:textId="2241DA86" w:rsidR="00231C87" w:rsidRPr="00AF32DA" w:rsidRDefault="0089513D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Information on any intended </w:t>
      </w:r>
      <w:r w:rsidR="009E25CE">
        <w:rPr>
          <w:rFonts w:ascii="Times New Roman" w:hAnsi="Times New Roman" w:cs="Times New Roman"/>
          <w:sz w:val="24"/>
          <w:szCs w:val="24"/>
        </w:rPr>
        <w:t xml:space="preserve">contractors </w:t>
      </w:r>
      <w:r w:rsidRPr="00AF32DA">
        <w:rPr>
          <w:rFonts w:ascii="Times New Roman" w:hAnsi="Times New Roman" w:cs="Times New Roman"/>
          <w:sz w:val="24"/>
          <w:szCs w:val="24"/>
        </w:rPr>
        <w:t xml:space="preserve">that you intend to contract with or are affiliated with.  </w:t>
      </w:r>
    </w:p>
    <w:p w14:paraId="45FED1A1" w14:textId="6EFDC1E0" w:rsidR="0089513D" w:rsidRPr="00AF32DA" w:rsidRDefault="00314538" w:rsidP="00736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Any other pertinent information as to why SFCBDD should select you</w:t>
      </w:r>
      <w:r w:rsidR="00FC5AAE">
        <w:rPr>
          <w:rFonts w:ascii="Times New Roman" w:hAnsi="Times New Roman" w:cs="Times New Roman"/>
          <w:sz w:val="24"/>
          <w:szCs w:val="24"/>
        </w:rPr>
        <w:t>/r</w:t>
      </w:r>
      <w:r w:rsidRPr="00AF32DA">
        <w:rPr>
          <w:rFonts w:ascii="Times New Roman" w:hAnsi="Times New Roman" w:cs="Times New Roman"/>
          <w:sz w:val="24"/>
          <w:szCs w:val="24"/>
        </w:rPr>
        <w:t xml:space="preserve"> firm.  </w:t>
      </w:r>
    </w:p>
    <w:p w14:paraId="026272FF" w14:textId="77777777" w:rsidR="00587715" w:rsidRPr="00AF32DA" w:rsidRDefault="00587715" w:rsidP="005877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DC4A9C" w14:textId="29EE0279" w:rsidR="00A44E6C" w:rsidRPr="00AF32DA" w:rsidRDefault="00A44E6C" w:rsidP="00A44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SOQ’s </w:t>
      </w:r>
      <w:r w:rsidR="00FF026B" w:rsidRPr="00AF32DA">
        <w:rPr>
          <w:rFonts w:ascii="Times New Roman" w:hAnsi="Times New Roman" w:cs="Times New Roman"/>
          <w:sz w:val="24"/>
          <w:szCs w:val="24"/>
        </w:rPr>
        <w:t>must</w:t>
      </w:r>
      <w:r w:rsidRPr="00AF32DA">
        <w:rPr>
          <w:rFonts w:ascii="Times New Roman" w:hAnsi="Times New Roman" w:cs="Times New Roman"/>
          <w:sz w:val="24"/>
          <w:szCs w:val="24"/>
        </w:rPr>
        <w:t xml:space="preserve"> be sealed and submitted</w:t>
      </w:r>
      <w:r w:rsidR="00FF026B" w:rsidRPr="00AF32DA">
        <w:rPr>
          <w:rFonts w:ascii="Times New Roman" w:hAnsi="Times New Roman" w:cs="Times New Roman"/>
          <w:sz w:val="24"/>
          <w:szCs w:val="24"/>
        </w:rPr>
        <w:t xml:space="preserve"> to SFCBDD, at the following address, no later than 4:00PM on Thursday, October 12, 2023.</w:t>
      </w:r>
      <w:r w:rsidR="00754832" w:rsidRPr="00AF32DA">
        <w:rPr>
          <w:rFonts w:ascii="Times New Roman" w:hAnsi="Times New Roman" w:cs="Times New Roman"/>
          <w:sz w:val="24"/>
          <w:szCs w:val="24"/>
        </w:rPr>
        <w:t xml:space="preserve">  Late submissions will not be accepted.  </w:t>
      </w:r>
      <w:r w:rsidR="00650FFD" w:rsidRPr="00AF32DA">
        <w:rPr>
          <w:rFonts w:ascii="Times New Roman" w:hAnsi="Times New Roman" w:cs="Times New Roman"/>
          <w:sz w:val="24"/>
          <w:szCs w:val="24"/>
        </w:rPr>
        <w:t xml:space="preserve">SFCBDD shall not be held responsible for mail delivery issues that may delay the delivery of </w:t>
      </w:r>
      <w:r w:rsidR="007D6388" w:rsidRPr="00AF32DA">
        <w:rPr>
          <w:rFonts w:ascii="Times New Roman" w:hAnsi="Times New Roman" w:cs="Times New Roman"/>
          <w:sz w:val="24"/>
          <w:szCs w:val="24"/>
        </w:rPr>
        <w:t xml:space="preserve">the SOQ.  SOQ packets may be mailed or dropped </w:t>
      </w:r>
      <w:r w:rsidR="000A3D50" w:rsidRPr="00AF32DA">
        <w:rPr>
          <w:rFonts w:ascii="Times New Roman" w:hAnsi="Times New Roman" w:cs="Times New Roman"/>
          <w:sz w:val="24"/>
          <w:szCs w:val="24"/>
        </w:rPr>
        <w:t>off in</w:t>
      </w:r>
      <w:r w:rsidR="007D6388" w:rsidRPr="00AF32DA">
        <w:rPr>
          <w:rFonts w:ascii="Times New Roman" w:hAnsi="Times New Roman" w:cs="Times New Roman"/>
          <w:sz w:val="24"/>
          <w:szCs w:val="24"/>
        </w:rPr>
        <w:t xml:space="preserve">-person to the following address.  </w:t>
      </w:r>
    </w:p>
    <w:p w14:paraId="6977DCD9" w14:textId="77777777" w:rsidR="00A44E6C" w:rsidRPr="00AF32DA" w:rsidRDefault="00A44E6C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7D6522D9" w14:textId="6C49E234" w:rsidR="00A44E6C" w:rsidRPr="00AF32DA" w:rsidRDefault="00A44E6C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Attention: Amanda Newberry, Executive Director</w:t>
      </w:r>
    </w:p>
    <w:p w14:paraId="2BC3849E" w14:textId="50C58CF6" w:rsidR="00A44E6C" w:rsidRPr="00AF32DA" w:rsidRDefault="00A44E6C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St. Francois County Board for the Developmentally Disabled </w:t>
      </w:r>
    </w:p>
    <w:p w14:paraId="13FED2DA" w14:textId="7D05762B" w:rsidR="00A44E6C" w:rsidRPr="00AF32DA" w:rsidRDefault="00A44E6C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P.O. Box 652</w:t>
      </w:r>
    </w:p>
    <w:p w14:paraId="10027C79" w14:textId="6C423869" w:rsidR="00A44E6C" w:rsidRPr="00AF32DA" w:rsidRDefault="00A44E6C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2068 N. Washington St. </w:t>
      </w:r>
    </w:p>
    <w:p w14:paraId="629A99BB" w14:textId="1F60F0A9" w:rsidR="00A44E6C" w:rsidRPr="00AF32DA" w:rsidRDefault="00A44E6C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Farmington, MO 6340.  </w:t>
      </w:r>
    </w:p>
    <w:p w14:paraId="1962EA16" w14:textId="77777777" w:rsidR="004F0DCD" w:rsidRPr="00AF32DA" w:rsidRDefault="004F0DCD" w:rsidP="00A44E6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079B3314" w14:textId="363457D5" w:rsidR="000A3D50" w:rsidRPr="00AF32DA" w:rsidRDefault="004F0DCD" w:rsidP="000A3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SOQ’s will be opened by the SFCBDD’s designated committee</w:t>
      </w:r>
      <w:r w:rsidR="00770460">
        <w:rPr>
          <w:rFonts w:ascii="Times New Roman" w:hAnsi="Times New Roman" w:cs="Times New Roman"/>
          <w:sz w:val="24"/>
          <w:szCs w:val="24"/>
        </w:rPr>
        <w:t xml:space="preserve"> of Board Mem</w:t>
      </w:r>
      <w:r w:rsidR="007320BC">
        <w:rPr>
          <w:rFonts w:ascii="Times New Roman" w:hAnsi="Times New Roman" w:cs="Times New Roman"/>
          <w:sz w:val="24"/>
          <w:szCs w:val="24"/>
        </w:rPr>
        <w:t>bers and SFCBDD Administrative staff</w:t>
      </w:r>
      <w:r w:rsidRPr="00AF32DA">
        <w:rPr>
          <w:rFonts w:ascii="Times New Roman" w:hAnsi="Times New Roman" w:cs="Times New Roman"/>
          <w:sz w:val="24"/>
          <w:szCs w:val="24"/>
        </w:rPr>
        <w:t xml:space="preserve"> on a tentative date of </w:t>
      </w:r>
      <w:r w:rsidR="00F93C67" w:rsidRPr="00AF32DA">
        <w:rPr>
          <w:rFonts w:ascii="Times New Roman" w:hAnsi="Times New Roman" w:cs="Times New Roman"/>
          <w:sz w:val="24"/>
          <w:szCs w:val="24"/>
        </w:rPr>
        <w:t xml:space="preserve">10/17/23. </w:t>
      </w:r>
    </w:p>
    <w:p w14:paraId="483182B7" w14:textId="77777777" w:rsidR="00F93C67" w:rsidRPr="00AF32DA" w:rsidRDefault="00F93C67" w:rsidP="00F93C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D4274A" w14:textId="617D63BC" w:rsidR="009E2B77" w:rsidRPr="00AF32DA" w:rsidRDefault="009E2B77" w:rsidP="009E2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Interviews will be tentatively held the week of 10/23/23.</w:t>
      </w:r>
    </w:p>
    <w:p w14:paraId="194419D2" w14:textId="77777777" w:rsidR="009E2B77" w:rsidRPr="00AF32DA" w:rsidRDefault="009E2B77" w:rsidP="009E2B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1CB78" w14:textId="77777777" w:rsidR="008E19BF" w:rsidRPr="00AF32DA" w:rsidRDefault="009E2B77" w:rsidP="008E1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 xml:space="preserve">Final selection to be made </w:t>
      </w:r>
      <w:r w:rsidR="00AF49CD" w:rsidRPr="00AF32DA">
        <w:rPr>
          <w:rFonts w:ascii="Times New Roman" w:hAnsi="Times New Roman" w:cs="Times New Roman"/>
          <w:sz w:val="24"/>
          <w:szCs w:val="24"/>
        </w:rPr>
        <w:t>Tuesday, November 14</w:t>
      </w:r>
      <w:r w:rsidR="00AF49CD" w:rsidRPr="00AF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49CD" w:rsidRPr="00AF32DA">
        <w:rPr>
          <w:rFonts w:ascii="Times New Roman" w:hAnsi="Times New Roman" w:cs="Times New Roman"/>
          <w:sz w:val="24"/>
          <w:szCs w:val="24"/>
        </w:rPr>
        <w:t xml:space="preserve">, 2023.  </w:t>
      </w:r>
    </w:p>
    <w:p w14:paraId="2997A4B2" w14:textId="77777777" w:rsidR="008E19BF" w:rsidRPr="00AF32DA" w:rsidRDefault="008E19BF" w:rsidP="008E19BF">
      <w:pPr>
        <w:pStyle w:val="ListParagraph"/>
        <w:rPr>
          <w:w w:val="105"/>
          <w:sz w:val="24"/>
          <w:szCs w:val="24"/>
        </w:rPr>
      </w:pPr>
    </w:p>
    <w:p w14:paraId="7DDC1022" w14:textId="6E0699FB" w:rsidR="00645E42" w:rsidRPr="00AF32DA" w:rsidRDefault="008E19BF" w:rsidP="00323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w w:val="105"/>
          <w:sz w:val="24"/>
          <w:szCs w:val="24"/>
        </w:rPr>
        <w:t xml:space="preserve">SFCBDD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reserve</w:t>
      </w:r>
      <w:r w:rsidRPr="00AF32DA">
        <w:rPr>
          <w:rFonts w:ascii="Times New Roman" w:hAnsi="Times New Roman" w:cs="Times New Roman"/>
          <w:w w:val="105"/>
          <w:sz w:val="24"/>
          <w:szCs w:val="24"/>
        </w:rPr>
        <w:t>s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 xml:space="preserve"> the right to reject any</w:t>
      </w:r>
      <w:r w:rsidR="00645E42" w:rsidRPr="00AF32D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645E42" w:rsidRPr="00AF32D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645E42" w:rsidRPr="00AF32D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proposals,</w:t>
      </w:r>
      <w:r w:rsidR="00645E42" w:rsidRPr="00AF32D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waive</w:t>
      </w:r>
      <w:r w:rsidR="00645E42" w:rsidRPr="00AF32D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informality</w:t>
      </w:r>
      <w:r w:rsidR="00645E42" w:rsidRPr="00AF32D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645E42" w:rsidRPr="00AF32D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any</w:t>
      </w:r>
      <w:r w:rsidR="00645E42" w:rsidRPr="00AF32D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technicalities</w:t>
      </w:r>
      <w:r w:rsidR="00645E42" w:rsidRPr="00AF32D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or</w:t>
      </w:r>
      <w:r w:rsidR="00645E42" w:rsidRPr="00AF32D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clerical</w:t>
      </w:r>
      <w:r w:rsidR="00645E42" w:rsidRPr="00AF32D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error</w:t>
      </w:r>
      <w:r w:rsidR="00645E42" w:rsidRPr="00AF32D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in</w:t>
      </w:r>
      <w:r w:rsidR="00645E42" w:rsidRPr="00AF32D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any</w:t>
      </w:r>
      <w:r w:rsidR="00645E42" w:rsidRPr="00AF32D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proposal as the interest of these entities may require, and they will select the proposal which, in their judgment, best meets the requirements of the</w:t>
      </w:r>
      <w:r w:rsidR="00645E42" w:rsidRPr="00AF32D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project.</w:t>
      </w:r>
      <w:r w:rsidR="005D79A9" w:rsidRPr="00AF32D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645E42" w:rsidRPr="00AF32D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costs</w:t>
      </w:r>
      <w:r w:rsidR="00645E42" w:rsidRPr="00AF32D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incurred</w:t>
      </w:r>
      <w:r w:rsidR="00645E42" w:rsidRPr="00AF32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in</w:t>
      </w:r>
      <w:r w:rsidR="00645E42" w:rsidRPr="00AF32D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45E42" w:rsidRPr="00AF32D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preparation</w:t>
      </w:r>
      <w:r w:rsidR="00645E42" w:rsidRPr="00AF32D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645E42" w:rsidRPr="00AF32D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45E42" w:rsidRPr="00AF32D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response</w:t>
      </w:r>
      <w:r w:rsidR="00645E42" w:rsidRPr="00AF32D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to</w:t>
      </w:r>
      <w:r w:rsidR="00645E42" w:rsidRPr="00AF32D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this</w:t>
      </w:r>
      <w:r w:rsidR="00645E42" w:rsidRPr="00AF32D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Request</w:t>
      </w:r>
      <w:r w:rsidR="00254963" w:rsidRPr="00AF32D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for SOQ’s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will</w:t>
      </w:r>
      <w:r w:rsidR="00645E42" w:rsidRPr="00AF32D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be</w:t>
      </w:r>
      <w:r w:rsidR="00645E42" w:rsidRPr="00AF32D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 xml:space="preserve">the sole responsibility of, and borne entirely by, the submitter. All responses to this Request </w:t>
      </w:r>
      <w:r w:rsidR="005D79A9" w:rsidRPr="00AF32DA">
        <w:rPr>
          <w:rFonts w:ascii="Times New Roman" w:hAnsi="Times New Roman" w:cs="Times New Roman"/>
          <w:w w:val="105"/>
          <w:sz w:val="24"/>
          <w:szCs w:val="24"/>
        </w:rPr>
        <w:t xml:space="preserve">for </w:t>
      </w:r>
      <w:r w:rsidR="00254963" w:rsidRPr="00AF32DA">
        <w:rPr>
          <w:rFonts w:ascii="Times New Roman" w:hAnsi="Times New Roman" w:cs="Times New Roman"/>
          <w:w w:val="105"/>
          <w:sz w:val="24"/>
          <w:szCs w:val="24"/>
        </w:rPr>
        <w:t>SOQ’s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 xml:space="preserve"> become the property</w:t>
      </w:r>
      <w:r w:rsidR="00645E42" w:rsidRPr="00AF32D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645E42" w:rsidRPr="00AF32D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3632" w:rsidRPr="00AF32DA">
        <w:rPr>
          <w:rFonts w:ascii="Times New Roman" w:hAnsi="Times New Roman" w:cs="Times New Roman"/>
          <w:w w:val="105"/>
          <w:sz w:val="24"/>
          <w:szCs w:val="24"/>
        </w:rPr>
        <w:t xml:space="preserve">SFCBDD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and will be part of public</w:t>
      </w:r>
      <w:r w:rsidR="00645E42" w:rsidRPr="00AF32D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record.</w:t>
      </w:r>
    </w:p>
    <w:p w14:paraId="1A75DED7" w14:textId="77777777" w:rsidR="00323632" w:rsidRPr="00AF32DA" w:rsidRDefault="00323632" w:rsidP="00323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32B614" w14:textId="12A72CD0" w:rsidR="00645E42" w:rsidRPr="00AF32DA" w:rsidRDefault="00323632" w:rsidP="00323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lastRenderedPageBreak/>
        <w:t xml:space="preserve">SFCBDD </w:t>
      </w:r>
      <w:r w:rsidR="00645E42" w:rsidRPr="00AF32DA">
        <w:rPr>
          <w:rFonts w:ascii="Times New Roman" w:hAnsi="Times New Roman" w:cs="Times New Roman"/>
          <w:sz w:val="24"/>
          <w:szCs w:val="24"/>
        </w:rPr>
        <w:t>will attempt to negotiate and contract for services described</w:t>
      </w:r>
      <w:r w:rsidRPr="00AF32DA">
        <w:rPr>
          <w:rFonts w:ascii="Times New Roman" w:hAnsi="Times New Roman" w:cs="Times New Roman"/>
          <w:sz w:val="24"/>
          <w:szCs w:val="24"/>
        </w:rPr>
        <w:t xml:space="preserve"> 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in this RFQ solicitation with the most qualified fi</w:t>
      </w:r>
      <w:r w:rsidR="002D4523" w:rsidRPr="00AF32DA">
        <w:rPr>
          <w:rFonts w:ascii="Times New Roman" w:hAnsi="Times New Roman" w:cs="Times New Roman"/>
          <w:w w:val="105"/>
          <w:sz w:val="24"/>
          <w:szCs w:val="24"/>
        </w:rPr>
        <w:t>rm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(s). If an agreement cannot be reached, there will be an attempt to negotiate a contract with the next most qualified fi</w:t>
      </w:r>
      <w:r w:rsidR="002D4523" w:rsidRPr="00AF32DA">
        <w:rPr>
          <w:rFonts w:ascii="Times New Roman" w:hAnsi="Times New Roman" w:cs="Times New Roman"/>
          <w:w w:val="105"/>
          <w:sz w:val="24"/>
          <w:szCs w:val="24"/>
        </w:rPr>
        <w:t>rm</w:t>
      </w:r>
      <w:r w:rsidR="00645E42" w:rsidRPr="00AF32DA">
        <w:rPr>
          <w:rFonts w:ascii="Times New Roman" w:hAnsi="Times New Roman" w:cs="Times New Roman"/>
          <w:w w:val="105"/>
          <w:sz w:val="24"/>
          <w:szCs w:val="24"/>
        </w:rPr>
        <w:t>(s). This process will continue until an agreement is reached.</w:t>
      </w:r>
    </w:p>
    <w:p w14:paraId="1E932DF1" w14:textId="79864A16" w:rsidR="0043304E" w:rsidRPr="00AF32DA" w:rsidRDefault="0043304E" w:rsidP="0043304E">
      <w:pPr>
        <w:ind w:left="1980"/>
        <w:rPr>
          <w:rFonts w:ascii="Times New Roman" w:hAnsi="Times New Roman" w:cs="Times New Roman"/>
          <w:sz w:val="24"/>
          <w:szCs w:val="24"/>
        </w:rPr>
      </w:pPr>
    </w:p>
    <w:p w14:paraId="3E68FBD3" w14:textId="77777777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</w:p>
    <w:p w14:paraId="5AC21F38" w14:textId="77777777" w:rsidR="000E0929" w:rsidRPr="00AF32DA" w:rsidRDefault="000E0929">
      <w:pPr>
        <w:rPr>
          <w:rFonts w:ascii="Times New Roman" w:hAnsi="Times New Roman" w:cs="Times New Roman"/>
          <w:sz w:val="24"/>
          <w:szCs w:val="24"/>
        </w:rPr>
      </w:pPr>
    </w:p>
    <w:sectPr w:rsidR="000E0929" w:rsidRPr="00AF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6B0"/>
    <w:multiLevelType w:val="hybridMultilevel"/>
    <w:tmpl w:val="F68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12113"/>
    <w:multiLevelType w:val="multilevel"/>
    <w:tmpl w:val="3892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435741">
    <w:abstractNumId w:val="0"/>
  </w:num>
  <w:num w:numId="2" w16cid:durableId="11845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9"/>
    <w:rsid w:val="00014232"/>
    <w:rsid w:val="00036972"/>
    <w:rsid w:val="000A3D50"/>
    <w:rsid w:val="000E0929"/>
    <w:rsid w:val="00130B42"/>
    <w:rsid w:val="00136512"/>
    <w:rsid w:val="00165D3D"/>
    <w:rsid w:val="001E564A"/>
    <w:rsid w:val="00231C87"/>
    <w:rsid w:val="00243FD0"/>
    <w:rsid w:val="00254963"/>
    <w:rsid w:val="00294863"/>
    <w:rsid w:val="002C044B"/>
    <w:rsid w:val="002D0158"/>
    <w:rsid w:val="002D4523"/>
    <w:rsid w:val="002F11EE"/>
    <w:rsid w:val="00303295"/>
    <w:rsid w:val="00314538"/>
    <w:rsid w:val="00323632"/>
    <w:rsid w:val="00344028"/>
    <w:rsid w:val="003A6118"/>
    <w:rsid w:val="003A6895"/>
    <w:rsid w:val="0043304E"/>
    <w:rsid w:val="00446E6C"/>
    <w:rsid w:val="004655A6"/>
    <w:rsid w:val="004844DA"/>
    <w:rsid w:val="004F0DCD"/>
    <w:rsid w:val="004F3B86"/>
    <w:rsid w:val="00503943"/>
    <w:rsid w:val="00525CCF"/>
    <w:rsid w:val="0052690B"/>
    <w:rsid w:val="00555BFF"/>
    <w:rsid w:val="00562BEA"/>
    <w:rsid w:val="00585534"/>
    <w:rsid w:val="00587715"/>
    <w:rsid w:val="00595730"/>
    <w:rsid w:val="005D79A9"/>
    <w:rsid w:val="005E37F3"/>
    <w:rsid w:val="00601610"/>
    <w:rsid w:val="006161B9"/>
    <w:rsid w:val="00645E42"/>
    <w:rsid w:val="00650FFD"/>
    <w:rsid w:val="00661154"/>
    <w:rsid w:val="00667582"/>
    <w:rsid w:val="00680545"/>
    <w:rsid w:val="006D6086"/>
    <w:rsid w:val="006F32BA"/>
    <w:rsid w:val="0070124C"/>
    <w:rsid w:val="007320BC"/>
    <w:rsid w:val="00736358"/>
    <w:rsid w:val="00754832"/>
    <w:rsid w:val="0075728C"/>
    <w:rsid w:val="00770460"/>
    <w:rsid w:val="007D1210"/>
    <w:rsid w:val="007D6388"/>
    <w:rsid w:val="007E21D9"/>
    <w:rsid w:val="007F3A4D"/>
    <w:rsid w:val="0088357C"/>
    <w:rsid w:val="00885E5C"/>
    <w:rsid w:val="0089513D"/>
    <w:rsid w:val="008B4BD0"/>
    <w:rsid w:val="008E19BF"/>
    <w:rsid w:val="00911FA1"/>
    <w:rsid w:val="00934934"/>
    <w:rsid w:val="0097439C"/>
    <w:rsid w:val="009E25CE"/>
    <w:rsid w:val="009E2B77"/>
    <w:rsid w:val="009F03AE"/>
    <w:rsid w:val="00A44E6C"/>
    <w:rsid w:val="00A50D71"/>
    <w:rsid w:val="00A625B1"/>
    <w:rsid w:val="00A87FDE"/>
    <w:rsid w:val="00A9225B"/>
    <w:rsid w:val="00AA1711"/>
    <w:rsid w:val="00AB127E"/>
    <w:rsid w:val="00AF32DA"/>
    <w:rsid w:val="00AF49CD"/>
    <w:rsid w:val="00C056A0"/>
    <w:rsid w:val="00C538E9"/>
    <w:rsid w:val="00CA12F4"/>
    <w:rsid w:val="00CC0EFB"/>
    <w:rsid w:val="00D25896"/>
    <w:rsid w:val="00D72DE2"/>
    <w:rsid w:val="00D921A5"/>
    <w:rsid w:val="00DC0547"/>
    <w:rsid w:val="00DD0FFA"/>
    <w:rsid w:val="00DD6662"/>
    <w:rsid w:val="00E33576"/>
    <w:rsid w:val="00E631F1"/>
    <w:rsid w:val="00E64840"/>
    <w:rsid w:val="00E65E8E"/>
    <w:rsid w:val="00EB2008"/>
    <w:rsid w:val="00EB4304"/>
    <w:rsid w:val="00EE3A6F"/>
    <w:rsid w:val="00F0738A"/>
    <w:rsid w:val="00F24963"/>
    <w:rsid w:val="00F36B82"/>
    <w:rsid w:val="00F43FA2"/>
    <w:rsid w:val="00F808CD"/>
    <w:rsid w:val="00F93C67"/>
    <w:rsid w:val="00F95948"/>
    <w:rsid w:val="00FB450A"/>
    <w:rsid w:val="00FB5C49"/>
    <w:rsid w:val="00FC5AAE"/>
    <w:rsid w:val="00FC5D66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951F"/>
  <w15:chartTrackingRefBased/>
  <w15:docId w15:val="{946285A0-EDB0-4E6B-9C17-2BE3681A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45E42"/>
    <w:pPr>
      <w:widowControl w:val="0"/>
      <w:autoSpaceDE w:val="0"/>
      <w:autoSpaceDN w:val="0"/>
      <w:spacing w:before="91"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E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45E42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4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45E4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wberry@sfcb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Newberry</dc:creator>
  <cp:keywords/>
  <dc:description/>
  <cp:lastModifiedBy>Amanda Newberry</cp:lastModifiedBy>
  <cp:revision>79</cp:revision>
  <cp:lastPrinted>2023-09-19T14:56:00Z</cp:lastPrinted>
  <dcterms:created xsi:type="dcterms:W3CDTF">2023-09-12T19:30:00Z</dcterms:created>
  <dcterms:modified xsi:type="dcterms:W3CDTF">2023-09-20T16:22:00Z</dcterms:modified>
</cp:coreProperties>
</file>